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77" w:rsidRDefault="001B570B" w:rsidP="00D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77">
        <w:rPr>
          <w:rFonts w:ascii="Times New Roman" w:hAnsi="Times New Roman" w:cs="Times New Roman"/>
          <w:b/>
          <w:sz w:val="24"/>
          <w:szCs w:val="24"/>
        </w:rPr>
        <w:t>Jonavos vaiko ir šeimos gerovės centro darbuotojų vidutinis darbo užmokestis pagal pareigybes</w:t>
      </w:r>
    </w:p>
    <w:p w:rsidR="00D50777" w:rsidRDefault="00D50777" w:rsidP="00D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77" w:rsidRPr="00D50777" w:rsidRDefault="00D50777" w:rsidP="00D5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706" w:type="dxa"/>
        <w:tblLayout w:type="fixed"/>
        <w:tblLook w:val="0000" w:firstRow="0" w:lastRow="0" w:firstColumn="0" w:lastColumn="0" w:noHBand="0" w:noVBand="0"/>
      </w:tblPr>
      <w:tblGrid>
        <w:gridCol w:w="598"/>
        <w:gridCol w:w="5072"/>
        <w:gridCol w:w="1276"/>
        <w:gridCol w:w="2126"/>
      </w:tblGrid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Pareigybių skaičius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I</w:t>
            </w:r>
            <w:r w:rsidR="00422E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78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ketvirtis</w:t>
            </w:r>
          </w:p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eurais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Dietistas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Neformalaus ugdymo pedagogas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751,52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5 464,62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 socialinis darbuotojas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2 512,22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Raštvedys-sekretorius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Kasininkas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darbuotojo padėjėjas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7 656,11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Sandėlininkas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240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8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1 248,06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Siuvėjas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remonto darbininkas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82132D" w:rsidP="0082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82132D" w:rsidP="001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13DCD" w:rsidTr="00E14C3C">
        <w:trPr>
          <w:trHeight w:val="87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3DCD" w:rsidRDefault="00513DCD" w:rsidP="0045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1B570B" w:rsidRDefault="001B570B" w:rsidP="001B570B">
      <w:pPr>
        <w:autoSpaceDE w:val="0"/>
        <w:autoSpaceDN w:val="0"/>
        <w:adjustRightInd w:val="0"/>
        <w:rPr>
          <w:rFonts w:ascii="Calibri" w:hAnsi="Calibri" w:cs="Calibri"/>
        </w:rPr>
      </w:pPr>
    </w:p>
    <w:p w:rsidR="001B570B" w:rsidRDefault="001B570B" w:rsidP="001B57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0975" w:rsidRDefault="003E0975"/>
    <w:sectPr w:rsidR="003E0975" w:rsidSect="00D50777">
      <w:pgSz w:w="12240" w:h="15840"/>
      <w:pgMar w:top="1134" w:right="616" w:bottom="1701" w:left="567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0B"/>
    <w:rsid w:val="0012154F"/>
    <w:rsid w:val="001B570B"/>
    <w:rsid w:val="0031786D"/>
    <w:rsid w:val="003E0975"/>
    <w:rsid w:val="00422ECD"/>
    <w:rsid w:val="00452A79"/>
    <w:rsid w:val="00513DCD"/>
    <w:rsid w:val="005F7F25"/>
    <w:rsid w:val="0062538F"/>
    <w:rsid w:val="0082132D"/>
    <w:rsid w:val="0084687C"/>
    <w:rsid w:val="00AD7504"/>
    <w:rsid w:val="00C91E6F"/>
    <w:rsid w:val="00D50777"/>
    <w:rsid w:val="00DC1750"/>
    <w:rsid w:val="00E14C3C"/>
    <w:rsid w:val="00F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AC25"/>
  <w15:docId w15:val="{21BBCE4B-8E56-4876-BC44-0752B20C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Agnyca 14</dc:creator>
  <cp:lastModifiedBy>Vartotojas</cp:lastModifiedBy>
  <cp:revision>2</cp:revision>
  <dcterms:created xsi:type="dcterms:W3CDTF">2020-05-04T07:52:00Z</dcterms:created>
  <dcterms:modified xsi:type="dcterms:W3CDTF">2020-05-04T07:52:00Z</dcterms:modified>
</cp:coreProperties>
</file>